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1" w:rsidRDefault="00584501">
      <w:r>
        <w:t xml:space="preserve">RESOURCE </w:t>
      </w:r>
      <w:r w:rsidR="00422B1A">
        <w:t>PAGE</w:t>
      </w:r>
    </w:p>
    <w:p w:rsidR="00422B1A" w:rsidRDefault="00422B1A"/>
    <w:p w:rsidR="00422B1A" w:rsidRDefault="00422B1A">
      <w:r>
        <w:t>Scope of Accreditation</w:t>
      </w:r>
    </w:p>
    <w:p w:rsidR="00422B1A" w:rsidRDefault="00422B1A">
      <w:r>
        <w:t>Quote Request</w:t>
      </w:r>
    </w:p>
    <w:p w:rsidR="00422B1A" w:rsidRDefault="00422B1A">
      <w:r>
        <w:t>ILAC G8</w:t>
      </w:r>
    </w:p>
    <w:p w:rsidR="00422B1A" w:rsidRDefault="00422B1A">
      <w:r>
        <w:t>Use of NIST Test Numbers</w:t>
      </w:r>
    </w:p>
    <w:p w:rsidR="00422B1A" w:rsidRDefault="00422B1A">
      <w:r>
        <w:t>New Customer Documents (2 forms need to combine)</w:t>
      </w:r>
    </w:p>
    <w:p w:rsidR="00B76E0C" w:rsidRDefault="00B76E0C">
      <w:r>
        <w:t>Maps &amp; Directions</w:t>
      </w:r>
    </w:p>
    <w:p w:rsidR="00B76E0C" w:rsidRDefault="00B76E0C">
      <w:bookmarkStart w:id="0" w:name="_GoBack"/>
      <w:bookmarkEnd w:id="0"/>
    </w:p>
    <w:p w:rsidR="00422B1A" w:rsidRDefault="00422B1A"/>
    <w:p w:rsidR="00422B1A" w:rsidRDefault="00422B1A"/>
    <w:sectPr w:rsidR="00422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1A"/>
    <w:rsid w:val="00144F01"/>
    <w:rsid w:val="002F3A84"/>
    <w:rsid w:val="00422B1A"/>
    <w:rsid w:val="00584501"/>
    <w:rsid w:val="00B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Meyers</dc:creator>
  <cp:lastModifiedBy>Grace Gilbert</cp:lastModifiedBy>
  <cp:revision>3</cp:revision>
  <dcterms:created xsi:type="dcterms:W3CDTF">2019-04-16T20:30:00Z</dcterms:created>
  <dcterms:modified xsi:type="dcterms:W3CDTF">2019-04-17T19:21:00Z</dcterms:modified>
</cp:coreProperties>
</file>